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37" w:rsidRPr="00693A43" w:rsidRDefault="00693A43" w:rsidP="00835437">
      <w:pPr>
        <w:spacing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u w:val="single"/>
        </w:rPr>
      </w:pPr>
      <w:proofErr w:type="spellStart"/>
      <w:r w:rsidRPr="00693A43">
        <w:rPr>
          <w:rFonts w:ascii="Arial" w:eastAsia="Times New Roman" w:hAnsi="Arial" w:cs="Arial"/>
          <w:b/>
          <w:bCs/>
          <w:color w:val="222222"/>
          <w:sz w:val="28"/>
          <w:szCs w:val="28"/>
          <w:u w:val="single"/>
        </w:rPr>
        <w:t>Ek</w:t>
      </w:r>
      <w:proofErr w:type="spellEnd"/>
      <w:r w:rsidRPr="00693A43">
        <w:rPr>
          <w:rFonts w:ascii="Arial" w:eastAsia="Times New Roman" w:hAnsi="Arial" w:cs="Arial"/>
          <w:b/>
          <w:bCs/>
          <w:color w:val="222222"/>
          <w:sz w:val="28"/>
          <w:szCs w:val="28"/>
          <w:u w:val="single"/>
        </w:rPr>
        <w:t xml:space="preserve"> Do Tin – </w:t>
      </w:r>
      <w:proofErr w:type="spellStart"/>
      <w:r w:rsidRPr="00693A43">
        <w:rPr>
          <w:rFonts w:ascii="Arial" w:eastAsia="Times New Roman" w:hAnsi="Arial" w:cs="Arial"/>
          <w:b/>
          <w:bCs/>
          <w:color w:val="222222"/>
          <w:sz w:val="28"/>
          <w:szCs w:val="28"/>
          <w:u w:val="single"/>
        </w:rPr>
        <w:t>Tezaab</w:t>
      </w:r>
      <w:proofErr w:type="spellEnd"/>
    </w:p>
    <w:p w:rsidR="00693A43" w:rsidRDefault="00693A43" w:rsidP="0083543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693A43" w:rsidRPr="00693A43" w:rsidRDefault="00693A43" w:rsidP="00693A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93A43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693A43" w:rsidRPr="00693A43" w:rsidRDefault="00693A43" w:rsidP="00693A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t>Laxmikant-Pyarelal</w:t>
      </w:r>
      <w:proofErr w:type="spellEnd"/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br/>
        <w:t>Lyrics: </w:t>
      </w:r>
      <w:proofErr w:type="spellStart"/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t>Javed</w:t>
      </w:r>
      <w:proofErr w:type="spellEnd"/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t>Akhtar</w:t>
      </w:r>
      <w:proofErr w:type="spellEnd"/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br/>
        <w:t>Label: T-Series</w:t>
      </w:r>
      <w:r w:rsidRPr="00693A43">
        <w:rPr>
          <w:rFonts w:ascii="Verdana" w:eastAsia="Times New Roman" w:hAnsi="Verdana" w:cs="Times New Roman"/>
          <w:color w:val="000000"/>
          <w:sz w:val="16"/>
          <w:szCs w:val="16"/>
        </w:rPr>
        <w:br/>
        <w:t>Singer: </w:t>
      </w:r>
      <w:proofErr w:type="spellStart"/>
      <w:r w:rsidRPr="00693A43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Alka</w:t>
      </w:r>
      <w:proofErr w:type="spellEnd"/>
      <w:r w:rsidRPr="00693A43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Yagnik</w:t>
      </w:r>
      <w:proofErr w:type="spellEnd"/>
    </w:p>
    <w:p w:rsidR="00693A43" w:rsidRPr="00693A43" w:rsidRDefault="00693A43" w:rsidP="00693A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693A43" w:rsidRDefault="00693A43" w:rsidP="0069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6"/>
          <w:szCs w:val="16"/>
        </w:rPr>
      </w:pP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Mohini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Mohini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Mohini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(Name of </w:t>
      </w:r>
      <w:proofErr w:type="spellStart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Madhuri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Dixit’s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character in the movie)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Ho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Hoye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proofErr w:type="gram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Namaskar</w:t>
      </w:r>
      <w:proofErr w:type="spellEnd"/>
      <w:proofErr w:type="gram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  <w:t>(Indian way of greeting/saying hello)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Namaskar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Kahiye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Sunenge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Aap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Tell me, what will You people listen?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Arre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Kahiye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Kahaan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Aap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First of all, </w:t>
      </w:r>
      <w:proofErr w:type="gramStart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tell us, where have You been?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Main, Main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Rahi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Kisi Ka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Me?</w:t>
      </w:r>
      <w:proofErr w:type="gramEnd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I was waiting for someone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Kaun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Who</w:t>
      </w:r>
      <w:proofErr w:type="gramEnd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is that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(For whom)?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Jisse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one whom I’m in love with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Haaye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Oh my!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Jisse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Minnatein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</w:t>
      </w:r>
      <w:proofErr w:type="gramEnd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to whom I am pleading over and over again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How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(are You pleading)?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Like this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(In this way</w:t>
      </w:r>
      <w:proofErr w:type="gramStart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Ding Dang Ding, Ding Dang Ding Dang Ding Dang,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Ding Dang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Dang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Ding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Doag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Ding Dang…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  <w:t>(Indian Beats/Additional Vocals without any specific meaning, just in tune with the tune of the song)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(for our meeting to happen)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Chaudah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Sandesa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Aaya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message/letter came on the fourteenth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Pandrah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Aaunga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Yeh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Kehlaya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wrote in it that You’ll come on the fifteenth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Chaudah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Pandrah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came neither on the fourteenth nor on the fifteenth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Tadpaake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Paaya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What did You achieve/attain by torturing me? 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Solah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Solah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Solah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Kiye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The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Shringaar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On the sixteenth, I put on sixteen </w:t>
      </w:r>
      <w:proofErr w:type="gramStart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adornments</w:t>
      </w:r>
      <w:proofErr w:type="gram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proofErr w:type="spellStart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Solah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Shringaar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 xml:space="preserve"> is a term to denote the beautification of a woman in India,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done mostly during a wedding or a special </w:t>
      </w:r>
      <w:proofErr w:type="spellStart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ocassion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t>. It encompasses sixteen basic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  <w:t>steps of beautification of a woman from head to toe)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Satrah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Samjhi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Sang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Choot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 the seventeenth I thought that You left me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Attahrah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Toot Gaya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 the eighteenth, my heart broke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Ro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Ro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Guzaara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Unnees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While crying I spent the whole of nineteenth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Bees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Tukde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Hue Bees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 the twentieth, my heart got broken into twenty pieces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Fir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Fir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Se Gaya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Still my love for You didn’t escape my heart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Ikkees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Beeti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Baais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twenty-first and the twenty-second passed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Teeas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Guzri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Chaubees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twenty-third and the twenty-fourth passed too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Pachhis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Chhabbees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Ne Mara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twenty-fifth and the </w:t>
      </w:r>
      <w:proofErr w:type="spellStart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twently</w:t>
      </w:r>
      <w:proofErr w:type="spellEnd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-sixth killed me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Birha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Chakki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Mein Main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 felt as if I got ground in the cold grinding mill 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Din Bas, Din Bas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Mahine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There are only four more days of the month </w:t>
      </w:r>
      <w:proofErr w:type="spellStart"/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remaning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Din Bane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Hafte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Re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Hafte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Mahine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days became weeks, the weeks became months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Mahine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Ban Gaye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Saal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the months turned into years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Zara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Le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Please come and see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Hua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Haal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condition I am in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Deewani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Dar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Phirti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roam around here and there like a crazy woman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Na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Jeeti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Na Main Marti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am neither living nor dying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Tanhaayi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Raatein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Sehti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bear the lonely nights(all by myself)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Come, come, come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Rehti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Come, I keep on counting the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Karoon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Din Gin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Gin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Intezaar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waiting for You while counting days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Aaja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Piya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Aayi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Bahaar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Come my beloved, the spring season has arrived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Do Teen,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Chaar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Chhe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Saath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Aath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Nau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One two three, four five six seven eight nine</w:t>
      </w:r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Dus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Gyarah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Barah</w:t>
      </w:r>
      <w:proofErr w:type="spellEnd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693A43">
        <w:rPr>
          <w:rFonts w:ascii="Verdana" w:eastAsia="Times New Roman" w:hAnsi="Verdana" w:cs="Courier New"/>
          <w:color w:val="FF0000"/>
          <w:sz w:val="16"/>
          <w:szCs w:val="16"/>
        </w:rPr>
        <w:t>Terah</w:t>
      </w:r>
      <w:proofErr w:type="spellEnd"/>
      <w:r w:rsidRPr="00693A43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693A4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Ten eleven, twelve thirteen</w:t>
      </w:r>
    </w:p>
    <w:p w:rsidR="00693A43" w:rsidRPr="00693A43" w:rsidRDefault="00693A43" w:rsidP="00693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</w:p>
    <w:p w:rsidR="00693A43" w:rsidRPr="00835437" w:rsidRDefault="00693A43" w:rsidP="00835437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</w:p>
    <w:p w:rsidR="0073423F" w:rsidRPr="00693A43" w:rsidRDefault="00693A43">
      <w:pPr>
        <w:rPr>
          <w:b/>
          <w:bCs/>
          <w:sz w:val="24"/>
          <w:szCs w:val="24"/>
        </w:rPr>
      </w:pPr>
      <w:r w:rsidRPr="00693A43">
        <w:rPr>
          <w:b/>
          <w:bCs/>
          <w:sz w:val="24"/>
          <w:szCs w:val="24"/>
        </w:rPr>
        <w:t xml:space="preserve">Translation: </w:t>
      </w:r>
      <w:proofErr w:type="spellStart"/>
      <w:r w:rsidRPr="00693A43">
        <w:rPr>
          <w:b/>
          <w:bCs/>
          <w:sz w:val="24"/>
          <w:szCs w:val="24"/>
        </w:rPr>
        <w:t>Rahil</w:t>
      </w:r>
      <w:proofErr w:type="spellEnd"/>
      <w:r w:rsidRPr="00693A43">
        <w:rPr>
          <w:b/>
          <w:bCs/>
          <w:sz w:val="24"/>
          <w:szCs w:val="24"/>
        </w:rPr>
        <w:t xml:space="preserve"> </w:t>
      </w:r>
      <w:proofErr w:type="spellStart"/>
      <w:r w:rsidRPr="00693A43">
        <w:rPr>
          <w:b/>
          <w:bCs/>
          <w:sz w:val="24"/>
          <w:szCs w:val="24"/>
        </w:rPr>
        <w:t>Bhavsar</w:t>
      </w:r>
      <w:proofErr w:type="spellEnd"/>
    </w:p>
    <w:p w:rsidR="00693A43" w:rsidRPr="00693A43" w:rsidRDefault="00693A43">
      <w:pPr>
        <w:rPr>
          <w:b/>
          <w:bCs/>
          <w:sz w:val="24"/>
          <w:szCs w:val="24"/>
        </w:rPr>
      </w:pPr>
      <w:r w:rsidRPr="00693A43">
        <w:rPr>
          <w:b/>
          <w:bCs/>
          <w:sz w:val="24"/>
          <w:szCs w:val="24"/>
        </w:rPr>
        <w:t>(www.BollyNook.com)</w:t>
      </w:r>
    </w:p>
    <w:sectPr w:rsidR="00693A43" w:rsidRPr="00693A43" w:rsidSect="0073423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5437"/>
    <w:rsid w:val="00693A43"/>
    <w:rsid w:val="0073423F"/>
    <w:rsid w:val="0083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3A4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3A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3A4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2013-11-13T21:15:00Z</dcterms:created>
  <dcterms:modified xsi:type="dcterms:W3CDTF">2013-11-14T00:36:00Z</dcterms:modified>
</cp:coreProperties>
</file>